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5BB17" w14:textId="625C703C" w:rsidR="00DC21F0" w:rsidRDefault="00DC21F0" w:rsidP="007E1849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67E716ED" w14:textId="77777777" w:rsidR="00DC21F0" w:rsidRDefault="00DC21F0" w:rsidP="007E1849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677D6E" w14:textId="77777777" w:rsidR="00D16B8C" w:rsidRDefault="00D16B8C" w:rsidP="007E1849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4843BE0D" w14:textId="77777777" w:rsidR="00D16B8C" w:rsidRDefault="00D16B8C" w:rsidP="007E18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379BB862" w14:textId="77777777" w:rsidR="00336479" w:rsidRDefault="00336479" w:rsidP="00D16B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DED16F" w14:textId="22A88FA7" w:rsidR="00D16B8C" w:rsidRPr="00336479" w:rsidRDefault="00D16B8C" w:rsidP="00D16B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47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41591ED" w14:textId="4C022A56" w:rsidR="00D16B8C" w:rsidRPr="00D51672" w:rsidRDefault="00D16B8C" w:rsidP="00D16B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51672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D5167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16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1672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6A8BFB93" w14:textId="0AB33BF4" w:rsidR="00D16B8C" w:rsidRPr="00D51672" w:rsidRDefault="00926237" w:rsidP="00D16B8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C21F0" w:rsidRPr="00D51672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D62536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D16B8C" w:rsidRPr="00D5167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C21F0"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2536">
        <w:rPr>
          <w:rFonts w:ascii="Times New Roman" w:hAnsi="Times New Roman" w:cs="Times New Roman"/>
          <w:b/>
          <w:bCs/>
          <w:sz w:val="28"/>
          <w:szCs w:val="28"/>
        </w:rPr>
        <w:t xml:space="preserve">июля </w:t>
      </w:r>
      <w:r w:rsidR="00B85EE0"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DC21F0" w:rsidRPr="00D5167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5167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16B8C"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</w:t>
      </w:r>
      <w:r w:rsidR="00DC21F0"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33647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16B8C" w:rsidRPr="00D51672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D62536">
        <w:rPr>
          <w:rFonts w:ascii="Times New Roman" w:hAnsi="Times New Roman" w:cs="Times New Roman"/>
          <w:b/>
          <w:bCs/>
          <w:sz w:val="28"/>
          <w:szCs w:val="28"/>
        </w:rPr>
        <w:t>238</w:t>
      </w:r>
    </w:p>
    <w:p w14:paraId="173F2560" w14:textId="190FC58D" w:rsidR="00D16B8C" w:rsidRPr="006E0C69" w:rsidRDefault="00D16B8C" w:rsidP="00336479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 отчета о результатах деятельности</w:t>
      </w:r>
      <w:r w:rsidR="00D87278">
        <w:rPr>
          <w:b/>
          <w:sz w:val="28"/>
          <w:szCs w:val="28"/>
        </w:rPr>
        <w:t>, отчета о финансово-хозяйственной деятельности</w:t>
      </w:r>
      <w:r w:rsidRPr="006E0C69">
        <w:rPr>
          <w:b/>
          <w:sz w:val="28"/>
          <w:szCs w:val="28"/>
        </w:rPr>
        <w:t xml:space="preserve"> муниципального учреждения</w:t>
      </w:r>
      <w:r w:rsidR="00D51672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«</w:t>
      </w:r>
      <w:proofErr w:type="spellStart"/>
      <w:r w:rsidRPr="006E0C69">
        <w:rPr>
          <w:b/>
          <w:sz w:val="28"/>
          <w:szCs w:val="28"/>
        </w:rPr>
        <w:t>Спортсервис</w:t>
      </w:r>
      <w:proofErr w:type="spellEnd"/>
      <w:r w:rsidRPr="006E0C69">
        <w:rPr>
          <w:b/>
          <w:sz w:val="28"/>
          <w:szCs w:val="28"/>
        </w:rPr>
        <w:t xml:space="preserve">» городского поселения «Забайкальское» </w:t>
      </w:r>
      <w:r w:rsidR="00D87278">
        <w:rPr>
          <w:b/>
          <w:sz w:val="28"/>
          <w:szCs w:val="28"/>
        </w:rPr>
        <w:t>за</w:t>
      </w:r>
      <w:r w:rsidR="00926237">
        <w:rPr>
          <w:b/>
          <w:sz w:val="28"/>
          <w:szCs w:val="28"/>
        </w:rPr>
        <w:t xml:space="preserve"> </w:t>
      </w:r>
      <w:r w:rsidR="00D62536">
        <w:rPr>
          <w:b/>
          <w:sz w:val="28"/>
          <w:szCs w:val="28"/>
          <w:lang w:val="en-US"/>
        </w:rPr>
        <w:t>I</w:t>
      </w:r>
      <w:r w:rsidR="00926237">
        <w:rPr>
          <w:b/>
          <w:sz w:val="28"/>
          <w:szCs w:val="28"/>
          <w:lang w:val="en-US"/>
        </w:rPr>
        <w:t>I</w:t>
      </w:r>
      <w:r w:rsidR="00926237">
        <w:rPr>
          <w:b/>
          <w:sz w:val="28"/>
          <w:szCs w:val="28"/>
        </w:rPr>
        <w:t xml:space="preserve"> квартал</w:t>
      </w:r>
      <w:r w:rsidR="00D87278">
        <w:rPr>
          <w:b/>
          <w:sz w:val="28"/>
          <w:szCs w:val="28"/>
        </w:rPr>
        <w:t xml:space="preserve"> 202</w:t>
      </w:r>
      <w:r w:rsidR="00926237">
        <w:rPr>
          <w:b/>
          <w:sz w:val="28"/>
          <w:szCs w:val="28"/>
        </w:rPr>
        <w:t>2</w:t>
      </w:r>
      <w:r w:rsidR="00D87278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г</w:t>
      </w:r>
      <w:r w:rsidR="00D87278">
        <w:rPr>
          <w:b/>
          <w:sz w:val="28"/>
          <w:szCs w:val="28"/>
        </w:rPr>
        <w:t>од</w:t>
      </w:r>
      <w:r w:rsidR="00926237">
        <w:rPr>
          <w:b/>
          <w:sz w:val="28"/>
          <w:szCs w:val="28"/>
        </w:rPr>
        <w:t>а</w:t>
      </w:r>
    </w:p>
    <w:p w14:paraId="6C8987B9" w14:textId="77777777" w:rsidR="006E0C69" w:rsidRDefault="006E0C69" w:rsidP="006E0C69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28B8B8" w14:textId="44B744F8" w:rsidR="00B238AA" w:rsidRPr="006E0C69" w:rsidRDefault="00A91C78" w:rsidP="002F06D8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 января 1996</w:t>
      </w:r>
      <w:r w:rsidR="00A44929"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7-ФЗ "О некоммерческих организациях",  </w:t>
      </w:r>
      <w:r w:rsidR="00B238AA" w:rsidRPr="006E0C69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«Забайкальское»   от 03 мая 2012 года  №  122</w:t>
      </w:r>
      <w:r w:rsidR="002F06D8">
        <w:rPr>
          <w:rFonts w:ascii="Times New Roman" w:hAnsi="Times New Roman" w:cs="Times New Roman"/>
          <w:sz w:val="28"/>
          <w:szCs w:val="28"/>
        </w:rPr>
        <w:t xml:space="preserve"> «Об утверждении типовой формы отчета об исполнении муниципального задания»</w:t>
      </w:r>
      <w:r w:rsidR="00B238AA" w:rsidRPr="006E0C69">
        <w:rPr>
          <w:rFonts w:ascii="Times New Roman" w:hAnsi="Times New Roman" w:cs="Times New Roman"/>
          <w:sz w:val="28"/>
          <w:szCs w:val="28"/>
        </w:rPr>
        <w:t xml:space="preserve">, на основании статьи 28 Устава городского поселения «Забайкальское», </w:t>
      </w:r>
      <w:r w:rsidR="00B238AA"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7C435610" w14:textId="0D1A77C2" w:rsidR="00A91C78" w:rsidRDefault="00A91C78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1. Утвердить отчет о результатах деятельности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278">
        <w:rPr>
          <w:rFonts w:ascii="Times New Roman" w:eastAsia="Times New Roman" w:hAnsi="Times New Roman" w:cs="Times New Roman"/>
          <w:sz w:val="28"/>
          <w:szCs w:val="28"/>
        </w:rPr>
        <w:t>муниципального   учреждения «</w:t>
      </w:r>
      <w:proofErr w:type="spellStart"/>
      <w:r w:rsidRPr="00D87278">
        <w:rPr>
          <w:rFonts w:ascii="Times New Roman" w:eastAsia="Times New Roman" w:hAnsi="Times New Roman" w:cs="Times New Roman"/>
          <w:sz w:val="28"/>
          <w:szCs w:val="28"/>
        </w:rPr>
        <w:t>Спортсервис</w:t>
      </w:r>
      <w:proofErr w:type="spellEnd"/>
      <w:r w:rsidRPr="00D87278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26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53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92623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926237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2623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6E0C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Приложение №1).</w:t>
      </w:r>
    </w:p>
    <w:p w14:paraId="3E49A151" w14:textId="4B711688" w:rsidR="00D87278" w:rsidRPr="006E0C69" w:rsidRDefault="00D87278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Утвердить </w:t>
      </w:r>
      <w:r w:rsidRPr="00D87278">
        <w:rPr>
          <w:rFonts w:ascii="Times New Roman" w:hAnsi="Times New Roman" w:cs="Times New Roman"/>
          <w:sz w:val="28"/>
          <w:szCs w:val="28"/>
        </w:rPr>
        <w:t>отчет о финансово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2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278">
        <w:rPr>
          <w:rFonts w:ascii="Times New Roman" w:hAnsi="Times New Roman" w:cs="Times New Roman"/>
          <w:sz w:val="28"/>
          <w:szCs w:val="28"/>
        </w:rPr>
        <w:t>хозяйственной деятельности</w:t>
      </w:r>
      <w:r w:rsidRPr="00D8727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 учреждения «</w:t>
      </w:r>
      <w:proofErr w:type="spellStart"/>
      <w:r w:rsidRPr="00D87278">
        <w:rPr>
          <w:rFonts w:ascii="Times New Roman" w:eastAsia="Times New Roman" w:hAnsi="Times New Roman" w:cs="Times New Roman"/>
          <w:sz w:val="28"/>
          <w:szCs w:val="28"/>
        </w:rPr>
        <w:t>Спортсервис</w:t>
      </w:r>
      <w:proofErr w:type="spellEnd"/>
      <w:r w:rsidRPr="00D87278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926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536" w:rsidRPr="00D62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53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92623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926237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2623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г. (Приложение №2)</w:t>
      </w:r>
    </w:p>
    <w:p w14:paraId="0CD543D3" w14:textId="65982643" w:rsidR="006E0C69" w:rsidRDefault="00343BC6" w:rsidP="006E0C69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E0C69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D87278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="006E0C69">
        <w:rPr>
          <w:rFonts w:ascii="Times New Roman" w:eastAsia="Times New Roman" w:hAnsi="Times New Roman" w:cs="Times New Roman"/>
          <w:sz w:val="28"/>
          <w:szCs w:val="28"/>
        </w:rPr>
        <w:t>начальника отдела по финансовым, имущественным вопросам и социально – экономическому развитию</w:t>
      </w:r>
      <w:r w:rsidR="0092623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DC21F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«Забайкальское».</w:t>
      </w:r>
      <w:r w:rsidR="006E0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97B244" w14:textId="1900C656" w:rsidR="00DC21F0" w:rsidRDefault="00DC21F0" w:rsidP="00D16B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9ED8E3" w14:textId="69231746" w:rsidR="00DC21F0" w:rsidRPr="000747E7" w:rsidRDefault="00D62536" w:rsidP="00DC21F0">
      <w:pPr>
        <w:pStyle w:val="consplustitle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г</w:t>
      </w:r>
      <w:r w:rsidR="00DC21F0" w:rsidRPr="000747E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DC21F0" w:rsidRPr="000747E7">
        <w:rPr>
          <w:b/>
          <w:sz w:val="28"/>
          <w:szCs w:val="28"/>
        </w:rPr>
        <w:t xml:space="preserve"> городского поселения</w:t>
      </w:r>
    </w:p>
    <w:p w14:paraId="75D689FB" w14:textId="4DBABEB6" w:rsidR="00571559" w:rsidRDefault="00DC21F0" w:rsidP="00926237">
      <w:pPr>
        <w:pStyle w:val="consplustitle"/>
        <w:spacing w:before="0" w:after="0"/>
        <w:jc w:val="both"/>
      </w:pPr>
      <w:r w:rsidRPr="000747E7">
        <w:rPr>
          <w:b/>
          <w:sz w:val="28"/>
          <w:szCs w:val="28"/>
        </w:rPr>
        <w:t>«Забайкальское»</w:t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</w:r>
      <w:r w:rsidRPr="000747E7">
        <w:rPr>
          <w:b/>
          <w:sz w:val="28"/>
          <w:szCs w:val="28"/>
        </w:rPr>
        <w:tab/>
        <w:t xml:space="preserve"> </w:t>
      </w:r>
      <w:r w:rsidRPr="000747E7">
        <w:rPr>
          <w:b/>
          <w:sz w:val="28"/>
          <w:szCs w:val="28"/>
        </w:rPr>
        <w:tab/>
      </w:r>
      <w:r w:rsidR="00D51672">
        <w:rPr>
          <w:b/>
          <w:sz w:val="28"/>
          <w:szCs w:val="28"/>
        </w:rPr>
        <w:t xml:space="preserve">        </w:t>
      </w:r>
      <w:r w:rsidR="00D62536">
        <w:rPr>
          <w:b/>
          <w:sz w:val="28"/>
          <w:szCs w:val="28"/>
        </w:rPr>
        <w:t xml:space="preserve">           Е</w:t>
      </w:r>
      <w:r w:rsidR="00D51672">
        <w:rPr>
          <w:b/>
          <w:sz w:val="28"/>
          <w:szCs w:val="28"/>
        </w:rPr>
        <w:t>.</w:t>
      </w:r>
      <w:r w:rsidR="00D62536">
        <w:rPr>
          <w:b/>
          <w:sz w:val="28"/>
          <w:szCs w:val="28"/>
        </w:rPr>
        <w:t xml:space="preserve"> П</w:t>
      </w:r>
      <w:r w:rsidR="00D51672">
        <w:rPr>
          <w:b/>
          <w:sz w:val="28"/>
          <w:szCs w:val="28"/>
        </w:rPr>
        <w:t xml:space="preserve">. </w:t>
      </w:r>
      <w:r w:rsidR="00D62536">
        <w:rPr>
          <w:b/>
          <w:sz w:val="28"/>
          <w:szCs w:val="28"/>
        </w:rPr>
        <w:t>Орлова</w:t>
      </w:r>
    </w:p>
    <w:sectPr w:rsidR="00571559" w:rsidSect="009262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8C"/>
    <w:rsid w:val="000C33BA"/>
    <w:rsid w:val="002F06D8"/>
    <w:rsid w:val="002F643C"/>
    <w:rsid w:val="00336479"/>
    <w:rsid w:val="00343BC6"/>
    <w:rsid w:val="003756BF"/>
    <w:rsid w:val="003E0987"/>
    <w:rsid w:val="00571559"/>
    <w:rsid w:val="005B3BD6"/>
    <w:rsid w:val="006061A4"/>
    <w:rsid w:val="006E0C69"/>
    <w:rsid w:val="00783FBD"/>
    <w:rsid w:val="007E1849"/>
    <w:rsid w:val="00926237"/>
    <w:rsid w:val="0099082D"/>
    <w:rsid w:val="00A44929"/>
    <w:rsid w:val="00A91C78"/>
    <w:rsid w:val="00B238AA"/>
    <w:rsid w:val="00B85EE0"/>
    <w:rsid w:val="00BC7740"/>
    <w:rsid w:val="00C20874"/>
    <w:rsid w:val="00C95F3A"/>
    <w:rsid w:val="00CC4030"/>
    <w:rsid w:val="00D16B8C"/>
    <w:rsid w:val="00D51672"/>
    <w:rsid w:val="00D62536"/>
    <w:rsid w:val="00D87278"/>
    <w:rsid w:val="00DC21F0"/>
    <w:rsid w:val="00E63FAD"/>
    <w:rsid w:val="00E9002F"/>
    <w:rsid w:val="00E90BF8"/>
    <w:rsid w:val="00F8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AF08"/>
  <w15:docId w15:val="{B42AA7DB-9799-4C2C-BF7B-EC7025FF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16B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6E0C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3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4</cp:revision>
  <cp:lastPrinted>2022-06-03T06:54:00Z</cp:lastPrinted>
  <dcterms:created xsi:type="dcterms:W3CDTF">2022-07-18T05:01:00Z</dcterms:created>
  <dcterms:modified xsi:type="dcterms:W3CDTF">2022-10-21T00:19:00Z</dcterms:modified>
</cp:coreProperties>
</file>